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58EA1" w14:textId="13F9CFF2" w:rsidR="00296946" w:rsidRDefault="00170A1C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Head of Planning &amp; Compliance</w:t>
      </w:r>
    </w:p>
    <w:p w14:paraId="4C3D68FD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51FDBA3A" w14:textId="77777777" w:rsidR="00296946" w:rsidRPr="004117D8" w:rsidRDefault="00296946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6"/>
        <w:gridCol w:w="1337"/>
        <w:gridCol w:w="2387"/>
      </w:tblGrid>
      <w:tr w:rsidR="00296946" w:rsidRPr="004117D8" w14:paraId="25304F5C" w14:textId="77777777" w:rsidTr="007A2D0D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DE32CB" w14:textId="77777777" w:rsidR="00296946" w:rsidRPr="009B7C4F" w:rsidRDefault="00296946" w:rsidP="007A2D0D">
            <w:pPr>
              <w:rPr>
                <w:rFonts w:ascii="Calibri" w:hAnsi="Calibri"/>
                <w:b/>
                <w:lang w:eastAsia="en-US"/>
              </w:rPr>
            </w:pPr>
            <w:r w:rsidRPr="009B7C4F">
              <w:rPr>
                <w:rFonts w:ascii="Calibri" w:hAnsi="Calibri"/>
                <w:b/>
                <w:sz w:val="22"/>
                <w:szCs w:val="22"/>
              </w:rPr>
              <w:t>Criteria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4F428E" w14:textId="77777777" w:rsidR="00296946" w:rsidRPr="007948E8" w:rsidRDefault="00296946" w:rsidP="007A2D0D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B90CE4" w14:textId="77777777" w:rsidR="00296946" w:rsidRPr="007948E8" w:rsidRDefault="00296946" w:rsidP="007A2D0D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 / Supporting Statements/ Interview </w:t>
            </w:r>
          </w:p>
        </w:tc>
      </w:tr>
      <w:tr w:rsidR="00296946" w:rsidRPr="004117D8" w14:paraId="6B75B110" w14:textId="77777777" w:rsidTr="007A2D0D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4FAB" w14:textId="77777777" w:rsidR="00296946" w:rsidRPr="009B7C4F" w:rsidRDefault="00296946" w:rsidP="00E17E1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2565" w14:textId="77777777" w:rsidR="00296946" w:rsidRPr="004117D8" w:rsidRDefault="00296946" w:rsidP="007A2D0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581B" w14:textId="77777777" w:rsidR="00296946" w:rsidRPr="004117D8" w:rsidRDefault="00296946" w:rsidP="003E7748">
            <w:pPr>
              <w:rPr>
                <w:rFonts w:ascii="Calibri" w:hAnsi="Calibri"/>
                <w:lang w:eastAsia="en-US"/>
              </w:rPr>
            </w:pPr>
          </w:p>
        </w:tc>
      </w:tr>
      <w:tr w:rsidR="00296946" w:rsidRPr="004117D8" w14:paraId="65EDE68F" w14:textId="77777777" w:rsidTr="007A2D0D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6A7EE" w14:textId="77777777" w:rsidR="00296946" w:rsidRPr="009B7C4F" w:rsidRDefault="00296946" w:rsidP="00E17E1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0558" w14:textId="77777777" w:rsidR="00296946" w:rsidRPr="004117D8" w:rsidRDefault="00296946" w:rsidP="007A2D0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AB711" w14:textId="77777777" w:rsidR="00296946" w:rsidRPr="004117D8" w:rsidRDefault="00296946" w:rsidP="007A2D0D">
            <w:pPr>
              <w:rPr>
                <w:rFonts w:ascii="Calibri" w:hAnsi="Calibri"/>
                <w:lang w:eastAsia="en-US"/>
              </w:rPr>
            </w:pPr>
          </w:p>
        </w:tc>
      </w:tr>
      <w:tr w:rsidR="00DD03C3" w:rsidRPr="004117D8" w14:paraId="0B4015C4" w14:textId="77777777" w:rsidTr="006B3230">
        <w:trPr>
          <w:trHeight w:val="56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60DD" w14:textId="1A8A9537" w:rsidR="00DD03C3" w:rsidRPr="00EB547E" w:rsidRDefault="0066069F" w:rsidP="0066069F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 w:cs="Tahoma"/>
                <w:color w:val="262626"/>
                <w:szCs w:val="22"/>
                <w:lang w:val="en-US"/>
              </w:rPr>
            </w:pPr>
            <w:r>
              <w:rPr>
                <w:rFonts w:ascii="Calibri" w:hAnsi="Calibri" w:cs="Tahoma"/>
                <w:color w:val="262626"/>
                <w:szCs w:val="22"/>
                <w:lang w:val="en-US"/>
              </w:rPr>
              <w:t>Proven success at a m</w:t>
            </w:r>
            <w:r w:rsidR="00DD03C3">
              <w:rPr>
                <w:rFonts w:ascii="Calibri" w:hAnsi="Calibri" w:cs="Tahoma"/>
                <w:color w:val="262626"/>
                <w:szCs w:val="22"/>
                <w:lang w:val="en-US"/>
              </w:rPr>
              <w:t xml:space="preserve">anagement level </w:t>
            </w:r>
            <w:r>
              <w:rPr>
                <w:rFonts w:ascii="Calibri" w:hAnsi="Calibri" w:cs="Tahoma"/>
                <w:color w:val="262626"/>
                <w:szCs w:val="22"/>
                <w:lang w:val="en-US"/>
              </w:rPr>
              <w:t>in</w:t>
            </w:r>
            <w:r w:rsidR="00337491">
              <w:rPr>
                <w:rFonts w:ascii="Calibri" w:hAnsi="Calibri" w:cs="Tahoma"/>
                <w:color w:val="262626"/>
                <w:szCs w:val="22"/>
                <w:lang w:val="en-US"/>
              </w:rPr>
              <w:t xml:space="preserve"> </w:t>
            </w:r>
            <w:r w:rsidR="00E03C24">
              <w:rPr>
                <w:rFonts w:ascii="Calibri" w:hAnsi="Calibri" w:cs="Tahoma"/>
                <w:color w:val="262626"/>
                <w:szCs w:val="22"/>
                <w:lang w:val="en-US"/>
              </w:rPr>
              <w:t>developing</w:t>
            </w:r>
            <w:r w:rsidR="009A23CC">
              <w:rPr>
                <w:rFonts w:ascii="Calibri" w:hAnsi="Calibri" w:cs="Tahoma"/>
                <w:color w:val="262626"/>
                <w:szCs w:val="22"/>
                <w:lang w:val="en-US"/>
              </w:rPr>
              <w:t>, implementing</w:t>
            </w:r>
            <w:r w:rsidR="00E03C24">
              <w:rPr>
                <w:rFonts w:ascii="Calibri" w:hAnsi="Calibri" w:cs="Tahoma"/>
                <w:color w:val="262626"/>
                <w:szCs w:val="22"/>
                <w:lang w:val="en-US"/>
              </w:rPr>
              <w:t xml:space="preserve"> and monitoring</w:t>
            </w:r>
            <w:r w:rsidR="00337491">
              <w:rPr>
                <w:rFonts w:ascii="Calibri" w:hAnsi="Calibri" w:cs="Tahoma"/>
                <w:color w:val="262626"/>
                <w:szCs w:val="22"/>
                <w:lang w:val="en-US"/>
              </w:rPr>
              <w:t xml:space="preserve"> </w:t>
            </w:r>
            <w:r w:rsidR="00E03C24">
              <w:rPr>
                <w:rFonts w:ascii="Calibri" w:hAnsi="Calibri" w:cs="Tahoma"/>
                <w:color w:val="262626"/>
                <w:szCs w:val="22"/>
                <w:lang w:val="en-US"/>
              </w:rPr>
              <w:t>financial plans</w:t>
            </w:r>
            <w:r w:rsidR="00DD03C3">
              <w:rPr>
                <w:rFonts w:ascii="Calibri" w:hAnsi="Calibri" w:cs="Tahoma"/>
                <w:color w:val="262626"/>
                <w:szCs w:val="22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F3B3" w14:textId="49A404F5" w:rsidR="00DD03C3" w:rsidRPr="00EB547E" w:rsidRDefault="008042A4" w:rsidP="00C259F2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E5B5" w14:textId="66BE6610" w:rsidR="00DD03C3" w:rsidRDefault="008042A4" w:rsidP="00C259F2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>
              <w:rPr>
                <w:rFonts w:ascii="Calibri" w:hAnsi="Calibri"/>
                <w:lang w:bidi="x-none"/>
              </w:rPr>
              <w:t>Supporting stat</w:t>
            </w:r>
            <w:r w:rsidR="002C1B4C">
              <w:rPr>
                <w:rFonts w:ascii="Calibri" w:hAnsi="Calibri"/>
                <w:lang w:bidi="x-none"/>
              </w:rPr>
              <w:t>ement</w:t>
            </w:r>
            <w:r w:rsidR="00C87E5E">
              <w:rPr>
                <w:rFonts w:ascii="Calibri" w:hAnsi="Calibri"/>
                <w:lang w:bidi="x-none"/>
              </w:rPr>
              <w:t xml:space="preserve"> &amp;</w:t>
            </w:r>
            <w:r w:rsidR="002C1B4C">
              <w:rPr>
                <w:rFonts w:ascii="Calibri" w:hAnsi="Calibri"/>
                <w:lang w:bidi="x-none"/>
              </w:rPr>
              <w:t xml:space="preserve"> </w:t>
            </w:r>
            <w:r w:rsidR="0076781C">
              <w:rPr>
                <w:rFonts w:ascii="Calibri" w:hAnsi="Calibri"/>
                <w:lang w:bidi="x-none"/>
              </w:rPr>
              <w:t xml:space="preserve">Interview </w:t>
            </w:r>
          </w:p>
        </w:tc>
      </w:tr>
      <w:tr w:rsidR="001F0EC1" w:rsidRPr="004117D8" w14:paraId="7A12C023" w14:textId="77777777" w:rsidTr="006B3230">
        <w:trPr>
          <w:trHeight w:val="56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2DE8D" w14:textId="45182EA3" w:rsidR="001F0EC1" w:rsidRPr="00EB547E" w:rsidRDefault="003118B4" w:rsidP="00C259F2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Ability to develop, analyse, report and act on financial or other business systems e.g. EPOS, </w:t>
            </w:r>
            <w:proofErr w:type="spellStart"/>
            <w:r w:rsidR="00C87E5E">
              <w:rPr>
                <w:rFonts w:ascii="Calibri" w:hAnsi="Calibri"/>
              </w:rPr>
              <w:t>agresso</w:t>
            </w:r>
            <w:proofErr w:type="spellEnd"/>
            <w:r w:rsidR="00C87E5E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customer feedback, market information</w:t>
            </w:r>
            <w:r w:rsidRPr="00EB547E">
              <w:rPr>
                <w:rFonts w:ascii="Calibri" w:hAnsi="Calibri" w:cs="Tahoma"/>
                <w:color w:val="262626"/>
                <w:szCs w:val="22"/>
                <w:lang w:val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0C8EC" w14:textId="77777777" w:rsidR="001F0EC1" w:rsidRPr="00EB547E" w:rsidRDefault="001F0EC1" w:rsidP="00C259F2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</w:rPr>
            </w:pPr>
            <w:r w:rsidRPr="00EB547E">
              <w:rPr>
                <w:rFonts w:ascii="Calibri" w:hAnsi="Calibri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EFC2" w14:textId="6FD18548" w:rsidR="001F0EC1" w:rsidRPr="00EB547E" w:rsidRDefault="001F0EC1" w:rsidP="002C1B4C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  <w:lang w:bidi="x-none"/>
              </w:rPr>
              <w:t>Supporting stat</w:t>
            </w:r>
            <w:r w:rsidR="002C1B4C">
              <w:rPr>
                <w:rFonts w:ascii="Calibri" w:hAnsi="Calibri"/>
                <w:lang w:bidi="x-none"/>
              </w:rPr>
              <w:t xml:space="preserve">ement </w:t>
            </w:r>
            <w:r w:rsidRPr="00EB547E">
              <w:rPr>
                <w:rFonts w:ascii="Calibri" w:hAnsi="Calibri"/>
                <w:lang w:bidi="x-none"/>
              </w:rPr>
              <w:t>&amp; interview</w:t>
            </w:r>
          </w:p>
        </w:tc>
      </w:tr>
      <w:tr w:rsidR="001F0EC1" w:rsidRPr="004117D8" w14:paraId="366BC1C7" w14:textId="77777777" w:rsidTr="006B3230">
        <w:trPr>
          <w:trHeight w:val="56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F6AD" w14:textId="222D2378" w:rsidR="001F0EC1" w:rsidRPr="00EB547E" w:rsidRDefault="003118B4" w:rsidP="0007067B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  <w:lang w:bidi="x-none"/>
              </w:rPr>
              <w:t>Proven ability</w:t>
            </w:r>
            <w:r w:rsidRPr="00EB547E">
              <w:rPr>
                <w:rFonts w:ascii="Calibri" w:hAnsi="Calibri"/>
                <w:lang w:bidi="x-none"/>
              </w:rPr>
              <w:t xml:space="preserve"> </w:t>
            </w:r>
            <w:r>
              <w:rPr>
                <w:rFonts w:ascii="Calibri" w:hAnsi="Calibri"/>
                <w:lang w:bidi="x-none"/>
              </w:rPr>
              <w:t>in leading implementation of IT or other systems to support commercial operations.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1D59" w14:textId="77777777" w:rsidR="001F0EC1" w:rsidRPr="00EB547E" w:rsidRDefault="001F0EC1" w:rsidP="00C259F2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</w:rPr>
            </w:pPr>
            <w:r w:rsidRPr="00EB547E">
              <w:rPr>
                <w:rFonts w:ascii="Calibri" w:hAnsi="Calibri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9248" w14:textId="77777777" w:rsidR="001F0EC1" w:rsidRPr="00EB547E" w:rsidRDefault="001F0EC1" w:rsidP="00C259F2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  <w:lang w:bidi="x-none"/>
              </w:rPr>
              <w:t xml:space="preserve">Supporting statement </w:t>
            </w:r>
            <w:r w:rsidRPr="00EB547E">
              <w:rPr>
                <w:rFonts w:ascii="Calibri" w:hAnsi="Calibri"/>
                <w:lang w:bidi="x-none"/>
              </w:rPr>
              <w:t>&amp; interview</w:t>
            </w:r>
          </w:p>
        </w:tc>
      </w:tr>
      <w:tr w:rsidR="001F0EC1" w:rsidRPr="004117D8" w14:paraId="61C95E7F" w14:textId="77777777" w:rsidTr="006B3230">
        <w:trPr>
          <w:trHeight w:val="56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BF3D" w14:textId="3D7F5996" w:rsidR="001F0EC1" w:rsidRPr="00EB547E" w:rsidRDefault="00C87E5E" w:rsidP="00C259F2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>
              <w:rPr>
                <w:rFonts w:ascii="Calibri" w:hAnsi="Calibri"/>
                <w:lang w:bidi="x-none"/>
              </w:rPr>
              <w:t>Proven ability to provide leadership as line manager, but also across teams to deliver strategic projects.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68019" w14:textId="77777777" w:rsidR="001F0EC1" w:rsidRPr="00EB547E" w:rsidRDefault="001F0EC1" w:rsidP="00C259F2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 w:rsidRPr="00EB547E">
              <w:rPr>
                <w:rFonts w:ascii="Calibri" w:hAnsi="Calibri"/>
                <w:lang w:bidi="x-none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F901" w14:textId="1181551C" w:rsidR="001F0EC1" w:rsidRPr="00EB547E" w:rsidRDefault="001F0EC1" w:rsidP="00C259F2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>
              <w:rPr>
                <w:rFonts w:ascii="Calibri" w:hAnsi="Calibri"/>
                <w:lang w:bidi="x-none"/>
              </w:rPr>
              <w:t>Supporting statement</w:t>
            </w:r>
            <w:r w:rsidRPr="00EB547E">
              <w:rPr>
                <w:rFonts w:ascii="Calibri" w:hAnsi="Calibri"/>
                <w:lang w:bidi="x-none"/>
              </w:rPr>
              <w:t xml:space="preserve"> &amp; interview</w:t>
            </w:r>
          </w:p>
        </w:tc>
      </w:tr>
      <w:tr w:rsidR="00C83AE1" w:rsidRPr="004117D8" w14:paraId="511DA095" w14:textId="77777777" w:rsidTr="006B3230">
        <w:trPr>
          <w:trHeight w:val="56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EBCA" w14:textId="28AD0941" w:rsidR="00C83AE1" w:rsidRDefault="00C83AE1" w:rsidP="00C83AE1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 w:rsidRPr="00EB547E">
              <w:rPr>
                <w:rFonts w:ascii="Calibri" w:hAnsi="Calibri"/>
              </w:rPr>
              <w:t>Excellent written and verbal communication skills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A1E2" w14:textId="1148C2AE" w:rsidR="00C83AE1" w:rsidRPr="00EB547E" w:rsidRDefault="00C83AE1" w:rsidP="00C83AE1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 w:rsidRPr="00EB547E">
              <w:rPr>
                <w:rFonts w:ascii="Calibri" w:hAnsi="Calibri"/>
                <w:lang w:bidi="x-none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64D2" w14:textId="2F614C4D" w:rsidR="00C83AE1" w:rsidRDefault="00C83AE1" w:rsidP="00C83AE1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>
              <w:rPr>
                <w:rFonts w:ascii="Calibri" w:hAnsi="Calibri"/>
                <w:lang w:bidi="x-none"/>
              </w:rPr>
              <w:t xml:space="preserve">Supporting statement </w:t>
            </w:r>
            <w:r w:rsidRPr="00EB547E">
              <w:rPr>
                <w:rFonts w:ascii="Calibri" w:hAnsi="Calibri"/>
                <w:lang w:bidi="x-none"/>
              </w:rPr>
              <w:t>&amp; interview</w:t>
            </w:r>
          </w:p>
        </w:tc>
      </w:tr>
      <w:tr w:rsidR="00C83AE1" w:rsidRPr="004117D8" w14:paraId="1DC17464" w14:textId="77777777" w:rsidTr="006B3230">
        <w:trPr>
          <w:trHeight w:val="56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757F" w14:textId="00FB3A6A" w:rsidR="00C83AE1" w:rsidRPr="00EB547E" w:rsidRDefault="00517CBE" w:rsidP="00C83AE1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>
              <w:rPr>
                <w:rFonts w:ascii="Calibri" w:hAnsi="Calibri"/>
                <w:lang w:bidi="x-none"/>
              </w:rPr>
              <w:t>Proven experience of managing compliance within a commercial environment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4B87" w14:textId="77777777" w:rsidR="00C83AE1" w:rsidRPr="00EB547E" w:rsidRDefault="00C83AE1" w:rsidP="00C83AE1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 w:rsidRPr="00EB547E">
              <w:rPr>
                <w:rFonts w:ascii="Calibri" w:hAnsi="Calibri"/>
                <w:lang w:bidi="x-none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2AFA" w14:textId="6A39D544" w:rsidR="00C83AE1" w:rsidRPr="00EB547E" w:rsidRDefault="00C83AE1" w:rsidP="00C83AE1">
            <w:pPr>
              <w:pStyle w:val="Header"/>
              <w:tabs>
                <w:tab w:val="right" w:pos="8910"/>
              </w:tabs>
              <w:spacing w:line="260" w:lineRule="exact"/>
              <w:rPr>
                <w:rFonts w:ascii="Calibri" w:hAnsi="Calibri"/>
                <w:lang w:bidi="x-none"/>
              </w:rPr>
            </w:pPr>
            <w:r>
              <w:rPr>
                <w:rFonts w:ascii="Calibri" w:hAnsi="Calibri"/>
                <w:lang w:bidi="x-none"/>
              </w:rPr>
              <w:t xml:space="preserve">Supporting statement </w:t>
            </w:r>
            <w:r w:rsidRPr="00EB547E">
              <w:rPr>
                <w:rFonts w:ascii="Calibri" w:hAnsi="Calibri"/>
                <w:lang w:bidi="x-none"/>
              </w:rPr>
              <w:t>&amp; interview</w:t>
            </w:r>
          </w:p>
        </w:tc>
      </w:tr>
      <w:tr w:rsidR="00C83AE1" w:rsidRPr="004117D8" w14:paraId="5C79E9A1" w14:textId="77777777" w:rsidTr="007A2D0D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0E18" w14:textId="2EB888BD" w:rsidR="00C83AE1" w:rsidRDefault="00C83AE1" w:rsidP="00C83AE1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understanding of the management of Health and Safety in the workplace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80B2" w14:textId="3C54DABB" w:rsidR="00C83AE1" w:rsidRDefault="00C83AE1" w:rsidP="00C83A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D533" w14:textId="2BDC4521" w:rsidR="00C83AE1" w:rsidRDefault="00C83AE1" w:rsidP="00C83AE1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bidi="x-none"/>
              </w:rPr>
              <w:t xml:space="preserve">Supporting statement </w:t>
            </w:r>
            <w:r w:rsidRPr="00EB547E">
              <w:rPr>
                <w:rFonts w:ascii="Calibri" w:hAnsi="Calibri"/>
                <w:lang w:bidi="x-none"/>
              </w:rPr>
              <w:t>&amp; interview</w:t>
            </w:r>
          </w:p>
        </w:tc>
      </w:tr>
      <w:tr w:rsidR="00C83AE1" w:rsidRPr="004117D8" w14:paraId="79ACF262" w14:textId="77777777" w:rsidTr="007A2D0D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14142" w14:textId="06D7B8C3" w:rsidR="00C83AE1" w:rsidRPr="009B7C4F" w:rsidRDefault="00C83AE1" w:rsidP="00C83AE1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Professional qualification in accounting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16C58" w14:textId="506A8E65" w:rsidR="00C83AE1" w:rsidRDefault="00C83AE1" w:rsidP="00C83A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7755" w14:textId="6A246033" w:rsidR="00C83AE1" w:rsidRDefault="00C83AE1" w:rsidP="00C83A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C83AE1" w:rsidRPr="004117D8" w14:paraId="0D50F4C4" w14:textId="77777777" w:rsidTr="007A2D0D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9934" w14:textId="77777777" w:rsidR="00C83AE1" w:rsidRPr="009B7C4F" w:rsidRDefault="00C83AE1" w:rsidP="00C83AE1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469E" w14:textId="77777777" w:rsidR="00C83AE1" w:rsidRDefault="00C83AE1" w:rsidP="00C83AE1">
            <w:pPr>
              <w:rPr>
                <w:rFonts w:ascii="Calibri" w:hAnsi="Calibri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F670" w14:textId="77777777" w:rsidR="00C83AE1" w:rsidRDefault="00C83AE1" w:rsidP="00C83AE1">
            <w:pPr>
              <w:rPr>
                <w:rFonts w:ascii="Calibri" w:hAnsi="Calibri"/>
              </w:rPr>
            </w:pPr>
          </w:p>
        </w:tc>
      </w:tr>
    </w:tbl>
    <w:p w14:paraId="75CAC104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7E5BB108" w14:textId="77777777" w:rsidR="00296946" w:rsidRPr="004117D8" w:rsidRDefault="00296946" w:rsidP="00296946">
      <w:pPr>
        <w:rPr>
          <w:rFonts w:ascii="Calibri" w:hAnsi="Calibri"/>
          <w:sz w:val="22"/>
          <w:szCs w:val="22"/>
        </w:rPr>
      </w:pPr>
    </w:p>
    <w:p w14:paraId="1EA38668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4117D8">
        <w:t>eg</w:t>
      </w:r>
      <w:proofErr w:type="spellEnd"/>
      <w:r w:rsidRPr="004117D8">
        <w:t xml:space="preserve"> award of a qualification. Will be “scored” as part of the shortlisting process.  </w:t>
      </w:r>
    </w:p>
    <w:p w14:paraId="0267F90F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69CA6D8B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p w14:paraId="15D95713" w14:textId="77777777" w:rsidR="00517CBE" w:rsidRDefault="00517CBE"/>
    <w:sectPr w:rsidR="00517CBE" w:rsidSect="00B54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92E9" w14:textId="77777777" w:rsidR="00F11EB5" w:rsidRDefault="00F11EB5" w:rsidP="00F11EB5">
      <w:r>
        <w:separator/>
      </w:r>
    </w:p>
  </w:endnote>
  <w:endnote w:type="continuationSeparator" w:id="0">
    <w:p w14:paraId="36A7B435" w14:textId="77777777" w:rsidR="00F11EB5" w:rsidRDefault="00F11EB5" w:rsidP="00F1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7A23" w14:textId="77777777" w:rsidR="00F11EB5" w:rsidRDefault="00F11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D89A" w14:textId="77777777" w:rsidR="00F11EB5" w:rsidRDefault="00F11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756E" w14:textId="77777777" w:rsidR="00F11EB5" w:rsidRDefault="00F11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86F8" w14:textId="77777777" w:rsidR="00F11EB5" w:rsidRDefault="00F11EB5" w:rsidP="00F11EB5">
      <w:r>
        <w:separator/>
      </w:r>
    </w:p>
  </w:footnote>
  <w:footnote w:type="continuationSeparator" w:id="0">
    <w:p w14:paraId="438855CE" w14:textId="77777777" w:rsidR="00F11EB5" w:rsidRDefault="00F11EB5" w:rsidP="00F1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CB1A" w14:textId="77777777" w:rsidR="00F11EB5" w:rsidRDefault="00F11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4B193" w14:textId="58479B92" w:rsidR="00F11EB5" w:rsidRPr="00F11EB5" w:rsidRDefault="00F11EB5" w:rsidP="00F11EB5">
    <w:pPr>
      <w:pStyle w:val="Header"/>
      <w:jc w:val="right"/>
    </w:pPr>
    <w:r w:rsidRPr="00D3612B">
      <w:rPr>
        <w:rFonts w:asciiTheme="minorHAnsi" w:hAnsiTheme="minorHAnsi" w:cstheme="minorHAnsi"/>
        <w:b/>
        <w:noProof/>
        <w:sz w:val="20"/>
      </w:rPr>
      <w:drawing>
        <wp:inline distT="0" distB="0" distL="0" distR="0" wp14:anchorId="4E280F0C" wp14:editId="71D6257C">
          <wp:extent cx="2287094" cy="719327"/>
          <wp:effectExtent l="0" t="0" r="0" b="0"/>
          <wp:docPr id="1" name="Image 1" descr="C:\Users\jennerk\AppData\Local\Microsoft\Windows\Temporary Internet Files\Content.Outlook\XLJMDCHH\LU - Logo - Positive (CMYK)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jennerk\AppData\Local\Microsoft\Windows\Temporary Internet Files\Content.Outlook\XLJMDCHH\LU - Logo - Positive (CMYK) (2)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7094" cy="719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2E5" w14:textId="77777777" w:rsidR="00F11EB5" w:rsidRDefault="00F11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2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07067B"/>
    <w:rsid w:val="00144D95"/>
    <w:rsid w:val="00164CD6"/>
    <w:rsid w:val="00170A1C"/>
    <w:rsid w:val="001F0EC1"/>
    <w:rsid w:val="0021671C"/>
    <w:rsid w:val="00296946"/>
    <w:rsid w:val="002C1B4C"/>
    <w:rsid w:val="002D7494"/>
    <w:rsid w:val="002E1FD9"/>
    <w:rsid w:val="003118B4"/>
    <w:rsid w:val="00337491"/>
    <w:rsid w:val="003A2E5E"/>
    <w:rsid w:val="003A7143"/>
    <w:rsid w:val="003E7748"/>
    <w:rsid w:val="003F1924"/>
    <w:rsid w:val="00420C5A"/>
    <w:rsid w:val="00517CBE"/>
    <w:rsid w:val="00531A96"/>
    <w:rsid w:val="005A059B"/>
    <w:rsid w:val="005F191E"/>
    <w:rsid w:val="006364EB"/>
    <w:rsid w:val="00647E87"/>
    <w:rsid w:val="0066069F"/>
    <w:rsid w:val="006A7415"/>
    <w:rsid w:val="006B11B6"/>
    <w:rsid w:val="007218E4"/>
    <w:rsid w:val="0074415F"/>
    <w:rsid w:val="0076781C"/>
    <w:rsid w:val="007713E6"/>
    <w:rsid w:val="007C6E7E"/>
    <w:rsid w:val="007F38B1"/>
    <w:rsid w:val="008042A4"/>
    <w:rsid w:val="00843251"/>
    <w:rsid w:val="00874F06"/>
    <w:rsid w:val="0089320F"/>
    <w:rsid w:val="00897F83"/>
    <w:rsid w:val="00944507"/>
    <w:rsid w:val="009A23CC"/>
    <w:rsid w:val="009B7C4F"/>
    <w:rsid w:val="00A010A7"/>
    <w:rsid w:val="00A17527"/>
    <w:rsid w:val="00A459A0"/>
    <w:rsid w:val="00AC6E0D"/>
    <w:rsid w:val="00B572D6"/>
    <w:rsid w:val="00BC0951"/>
    <w:rsid w:val="00C415DE"/>
    <w:rsid w:val="00C62A22"/>
    <w:rsid w:val="00C83AE1"/>
    <w:rsid w:val="00C87E5E"/>
    <w:rsid w:val="00CD687E"/>
    <w:rsid w:val="00D5747D"/>
    <w:rsid w:val="00DB2CB8"/>
    <w:rsid w:val="00DD03C3"/>
    <w:rsid w:val="00E03C24"/>
    <w:rsid w:val="00E17E1C"/>
    <w:rsid w:val="00E44053"/>
    <w:rsid w:val="00F11EB5"/>
    <w:rsid w:val="00F122E9"/>
    <w:rsid w:val="00F151E6"/>
    <w:rsid w:val="00F54D29"/>
    <w:rsid w:val="00F7127A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FFFA5"/>
  <w15:docId w15:val="{FD8A1633-C28D-FF4D-810F-033762A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1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EB5"/>
    <w:rPr>
      <w:rFonts w:ascii="Courier" w:eastAsia="Times New Roman" w:hAnsi="Courier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Lancaster University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McClinton, Laura</cp:lastModifiedBy>
  <cp:revision>21</cp:revision>
  <cp:lastPrinted>2011-10-05T10:22:00Z</cp:lastPrinted>
  <dcterms:created xsi:type="dcterms:W3CDTF">2024-08-16T08:29:00Z</dcterms:created>
  <dcterms:modified xsi:type="dcterms:W3CDTF">2024-10-21T11:35:00Z</dcterms:modified>
</cp:coreProperties>
</file>